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C2EE" w14:textId="5FD177C4" w:rsidR="002069A9" w:rsidRPr="00FC1435" w:rsidRDefault="00E31A09" w:rsidP="00FC1435">
      <w:pPr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  <w:r w:rsidRPr="00FC1435">
        <w:rPr>
          <w:rFonts w:ascii="Avenir Book" w:hAnsi="Avenir Book"/>
          <w:b/>
          <w:bCs/>
          <w:sz w:val="28"/>
          <w:szCs w:val="28"/>
          <w:lang w:val="en-US"/>
        </w:rPr>
        <w:t>Light One Candle</w:t>
      </w:r>
    </w:p>
    <w:p w14:paraId="01EC82E2" w14:textId="78840032" w:rsidR="00E31A09" w:rsidRPr="00FC1435" w:rsidRDefault="00E31A09" w:rsidP="00FC1435">
      <w:pPr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  <w:r w:rsidRPr="00FC1435">
        <w:rPr>
          <w:rFonts w:ascii="Avenir Book" w:hAnsi="Avenir Book"/>
          <w:b/>
          <w:bCs/>
          <w:sz w:val="28"/>
          <w:szCs w:val="28"/>
          <w:lang w:val="en-US"/>
        </w:rPr>
        <w:t>Advent Song</w:t>
      </w:r>
    </w:p>
    <w:p w14:paraId="7B08693C" w14:textId="0CBA125E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</w:p>
    <w:p w14:paraId="595F6575" w14:textId="1DB2B128" w:rsidR="00E31A09" w:rsidRPr="000E76EC" w:rsidRDefault="00E31A09">
      <w:pPr>
        <w:rPr>
          <w:rFonts w:ascii="Avenir Book" w:hAnsi="Avenir Book"/>
          <w:b/>
          <w:bCs/>
          <w:sz w:val="28"/>
          <w:szCs w:val="28"/>
          <w:lang w:val="en-US"/>
        </w:rPr>
      </w:pPr>
      <w:r w:rsidRPr="000E76EC">
        <w:rPr>
          <w:rFonts w:ascii="Avenir Book" w:hAnsi="Avenir Book"/>
          <w:b/>
          <w:bCs/>
          <w:sz w:val="28"/>
          <w:szCs w:val="28"/>
          <w:lang w:val="en-US"/>
        </w:rPr>
        <w:t>VERSE 1</w:t>
      </w:r>
    </w:p>
    <w:p w14:paraId="6B430DC4" w14:textId="067407ED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</w:p>
    <w:p w14:paraId="2C60BBFB" w14:textId="2C2E66BB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Light one candle for hope</w:t>
      </w:r>
    </w:p>
    <w:p w14:paraId="0B27E755" w14:textId="6E0C895B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One bright candle for hope</w:t>
      </w:r>
    </w:p>
    <w:p w14:paraId="71FE5959" w14:textId="71321827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He brings hope to every heart</w:t>
      </w:r>
    </w:p>
    <w:p w14:paraId="29D59278" w14:textId="6055FEDC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He comes!  He comes!</w:t>
      </w:r>
    </w:p>
    <w:p w14:paraId="5E1F2865" w14:textId="6C5D88CD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</w:p>
    <w:p w14:paraId="5B55FFB5" w14:textId="011023FE" w:rsidR="00E31A09" w:rsidRPr="000E76EC" w:rsidRDefault="000E76EC">
      <w:pPr>
        <w:rPr>
          <w:rFonts w:ascii="Avenir Book" w:hAnsi="Avenir Book"/>
          <w:b/>
          <w:bCs/>
          <w:sz w:val="28"/>
          <w:szCs w:val="28"/>
          <w:lang w:val="en-US"/>
        </w:rPr>
      </w:pPr>
      <w:r w:rsidRPr="000E76EC">
        <w:rPr>
          <w:rFonts w:ascii="Avenir Book" w:hAnsi="Avenir Book"/>
          <w:b/>
          <w:bCs/>
          <w:sz w:val="28"/>
          <w:szCs w:val="28"/>
          <w:lang w:val="en-US"/>
        </w:rPr>
        <w:t>VERSE 2</w:t>
      </w:r>
    </w:p>
    <w:p w14:paraId="4F5775C4" w14:textId="694DBA90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</w:p>
    <w:p w14:paraId="65FB28C3" w14:textId="35437F17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Light one candle for peace</w:t>
      </w:r>
    </w:p>
    <w:p w14:paraId="796F569D" w14:textId="3CABBBB5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One bright candle for peace</w:t>
      </w:r>
    </w:p>
    <w:p w14:paraId="234CF449" w14:textId="529E387E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He brings peace to every heart</w:t>
      </w:r>
    </w:p>
    <w:p w14:paraId="1AEA19D6" w14:textId="628A5CF8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He comes!  He comes!</w:t>
      </w:r>
    </w:p>
    <w:p w14:paraId="711D8822" w14:textId="14FC6BBA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</w:p>
    <w:p w14:paraId="32BD7D49" w14:textId="7D1CF915" w:rsidR="00E31A09" w:rsidRPr="000E76EC" w:rsidRDefault="000E76EC">
      <w:pPr>
        <w:rPr>
          <w:rFonts w:ascii="Avenir Book" w:hAnsi="Avenir Book"/>
          <w:b/>
          <w:bCs/>
          <w:sz w:val="28"/>
          <w:szCs w:val="28"/>
          <w:lang w:val="en-US"/>
        </w:rPr>
      </w:pPr>
      <w:r w:rsidRPr="000E76EC">
        <w:rPr>
          <w:rFonts w:ascii="Avenir Book" w:hAnsi="Avenir Book"/>
          <w:b/>
          <w:bCs/>
          <w:sz w:val="28"/>
          <w:szCs w:val="28"/>
          <w:lang w:val="en-US"/>
        </w:rPr>
        <w:t>VERSE 3</w:t>
      </w:r>
    </w:p>
    <w:p w14:paraId="0DB6E38E" w14:textId="3C446D31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</w:p>
    <w:p w14:paraId="281DC9E4" w14:textId="777DE18A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Light one candle for joy</w:t>
      </w:r>
    </w:p>
    <w:p w14:paraId="33425DA0" w14:textId="4D2C0578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One bright candle for joy</w:t>
      </w:r>
    </w:p>
    <w:p w14:paraId="2CDAADED" w14:textId="794D2E2D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He brings joy to every heart</w:t>
      </w:r>
    </w:p>
    <w:p w14:paraId="20F15C0D" w14:textId="2E8BFBDE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He comes!  He comes!</w:t>
      </w:r>
    </w:p>
    <w:p w14:paraId="4B4A3150" w14:textId="7852B6B5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</w:p>
    <w:p w14:paraId="18382622" w14:textId="4618DC07" w:rsidR="00E31A09" w:rsidRPr="000E76EC" w:rsidRDefault="000E76EC">
      <w:pPr>
        <w:rPr>
          <w:rFonts w:ascii="Avenir Book" w:hAnsi="Avenir Book"/>
          <w:b/>
          <w:bCs/>
          <w:sz w:val="28"/>
          <w:szCs w:val="28"/>
          <w:lang w:val="en-US"/>
        </w:rPr>
      </w:pPr>
      <w:r w:rsidRPr="000E76EC">
        <w:rPr>
          <w:rFonts w:ascii="Avenir Book" w:hAnsi="Avenir Book"/>
          <w:b/>
          <w:bCs/>
          <w:sz w:val="28"/>
          <w:szCs w:val="28"/>
          <w:lang w:val="en-US"/>
        </w:rPr>
        <w:t>VERSE 4</w:t>
      </w:r>
    </w:p>
    <w:p w14:paraId="2752248A" w14:textId="155081D3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</w:p>
    <w:p w14:paraId="4C913E43" w14:textId="325B205C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Light one candle for love</w:t>
      </w:r>
    </w:p>
    <w:p w14:paraId="6CF5388B" w14:textId="0E191177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One bright candle for love</w:t>
      </w:r>
    </w:p>
    <w:p w14:paraId="72BFBD1F" w14:textId="3E0B0272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He brings love to every heart</w:t>
      </w:r>
    </w:p>
    <w:p w14:paraId="7EB7A348" w14:textId="0321755B" w:rsidR="00E31A09" w:rsidRPr="00FC1435" w:rsidRDefault="00E31A09">
      <w:pPr>
        <w:rPr>
          <w:rFonts w:ascii="Avenir Book" w:hAnsi="Avenir Book"/>
          <w:sz w:val="28"/>
          <w:szCs w:val="28"/>
          <w:lang w:val="en-US"/>
        </w:rPr>
      </w:pPr>
      <w:r w:rsidRPr="00FC1435">
        <w:rPr>
          <w:rFonts w:ascii="Avenir Book" w:hAnsi="Avenir Book"/>
          <w:sz w:val="28"/>
          <w:szCs w:val="28"/>
          <w:lang w:val="en-US"/>
        </w:rPr>
        <w:t>He comes! He comes!</w:t>
      </w:r>
    </w:p>
    <w:sectPr w:rsidR="00E31A09" w:rsidRPr="00FC1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09"/>
    <w:rsid w:val="000E76EC"/>
    <w:rsid w:val="002069A9"/>
    <w:rsid w:val="00E31A09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34370"/>
  <w15:chartTrackingRefBased/>
  <w15:docId w15:val="{14D57E55-B0D9-E944-8683-546C10F1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2021-11-30T17:26:00Z</dcterms:created>
  <dcterms:modified xsi:type="dcterms:W3CDTF">2021-11-30T17:30:00Z</dcterms:modified>
</cp:coreProperties>
</file>