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B433" w14:textId="3A6F41CB" w:rsidR="00932196" w:rsidRPr="004027CE" w:rsidRDefault="004027CE" w:rsidP="004027CE">
      <w:pPr>
        <w:jc w:val="center"/>
        <w:rPr>
          <w:rFonts w:ascii="Avenir Next" w:hAnsi="Avenir Next"/>
          <w:b/>
          <w:bCs/>
          <w:lang w:val="en-US"/>
        </w:rPr>
      </w:pPr>
      <w:r w:rsidRPr="004027CE">
        <w:rPr>
          <w:rFonts w:ascii="Avenir Next" w:hAnsi="Avenir Next"/>
          <w:b/>
          <w:bCs/>
          <w:lang w:val="en-US"/>
        </w:rPr>
        <w:t>In You Alone</w:t>
      </w:r>
    </w:p>
    <w:p w14:paraId="593BEA14" w14:textId="1DB5DB68" w:rsidR="004027CE" w:rsidRDefault="004027CE">
      <w:pPr>
        <w:rPr>
          <w:rFonts w:ascii="Avenir Next" w:hAnsi="Avenir Next"/>
          <w:lang w:val="en-US"/>
        </w:rPr>
      </w:pPr>
    </w:p>
    <w:p w14:paraId="64AED3E9" w14:textId="77777777" w:rsidR="004027CE" w:rsidRPr="004027CE" w:rsidRDefault="004027CE">
      <w:pPr>
        <w:rPr>
          <w:rFonts w:ascii="Avenir Next" w:hAnsi="Avenir Next"/>
          <w:lang w:val="en-US"/>
        </w:rPr>
      </w:pPr>
    </w:p>
    <w:p w14:paraId="4BFD577B" w14:textId="22CAE138" w:rsidR="004027CE" w:rsidRDefault="004027CE">
      <w:pPr>
        <w:rPr>
          <w:rFonts w:ascii="Avenir Next" w:hAnsi="Avenir Next"/>
          <w:b/>
          <w:bCs/>
          <w:lang w:val="en-US"/>
        </w:rPr>
      </w:pPr>
      <w:r w:rsidRPr="004027CE">
        <w:rPr>
          <w:rFonts w:ascii="Avenir Next" w:hAnsi="Avenir Next"/>
          <w:b/>
          <w:bCs/>
          <w:lang w:val="en-US"/>
        </w:rPr>
        <w:t>PART 1</w:t>
      </w:r>
    </w:p>
    <w:p w14:paraId="5C2EEAFF" w14:textId="229BAD0B" w:rsidR="000D1C1C" w:rsidRPr="000D1C1C" w:rsidRDefault="000D1C1C">
      <w:pPr>
        <w:rPr>
          <w:rFonts w:ascii="Avenir Next" w:hAnsi="Avenir Next"/>
          <w:lang w:val="en-US"/>
        </w:rPr>
      </w:pPr>
      <w:r>
        <w:rPr>
          <w:rFonts w:ascii="Avenir Next" w:hAnsi="Avenir Next"/>
          <w:b/>
          <w:bCs/>
          <w:lang w:val="en-US"/>
        </w:rPr>
        <w:t xml:space="preserve">  </w:t>
      </w:r>
      <w:r>
        <w:rPr>
          <w:rFonts w:ascii="Avenir Next" w:hAnsi="Avenir Next"/>
          <w:lang w:val="en-US"/>
        </w:rPr>
        <w:t xml:space="preserve">D                                 </w:t>
      </w:r>
    </w:p>
    <w:p w14:paraId="2B8D8FB7" w14:textId="494A5025" w:rsidR="004027CE" w:rsidRDefault="004027CE">
      <w:pPr>
        <w:rPr>
          <w:rFonts w:ascii="Avenir Next" w:hAnsi="Avenir Next"/>
          <w:lang w:val="en-US"/>
        </w:rPr>
      </w:pPr>
      <w:r w:rsidRPr="004027CE">
        <w:rPr>
          <w:rFonts w:ascii="Avenir Next" w:hAnsi="Avenir Next"/>
          <w:lang w:val="en-US"/>
        </w:rPr>
        <w:t>God of heaven and earth, you are amazing!</w:t>
      </w:r>
    </w:p>
    <w:p w14:paraId="42F16A6A" w14:textId="1BD5D043" w:rsidR="000D1C1C" w:rsidRPr="004027CE" w:rsidRDefault="000D1C1C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Bm</w:t>
      </w:r>
    </w:p>
    <w:p w14:paraId="595737CA" w14:textId="74A3589A" w:rsidR="004027CE" w:rsidRDefault="004027CE">
      <w:pPr>
        <w:rPr>
          <w:rFonts w:ascii="Avenir Next" w:hAnsi="Avenir Next"/>
          <w:lang w:val="en-US"/>
        </w:rPr>
      </w:pPr>
      <w:r w:rsidRPr="004027CE">
        <w:rPr>
          <w:rFonts w:ascii="Avenir Next" w:hAnsi="Avenir Next"/>
          <w:lang w:val="en-US"/>
        </w:rPr>
        <w:t>You hold me up with your hand, you give me faith</w:t>
      </w:r>
    </w:p>
    <w:p w14:paraId="398B09FA" w14:textId="1243A119" w:rsidR="000D1C1C" w:rsidRPr="004027CE" w:rsidRDefault="000D1C1C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         G                                              D</w:t>
      </w:r>
    </w:p>
    <w:p w14:paraId="78BDBD01" w14:textId="59467003" w:rsidR="004027CE" w:rsidRPr="004027CE" w:rsidRDefault="004027CE">
      <w:pPr>
        <w:rPr>
          <w:rFonts w:ascii="Avenir Next" w:hAnsi="Avenir Next"/>
          <w:lang w:val="en-US"/>
        </w:rPr>
      </w:pPr>
      <w:r w:rsidRPr="004027CE">
        <w:rPr>
          <w:rFonts w:ascii="Avenir Next" w:hAnsi="Avenir Next"/>
          <w:lang w:val="en-US"/>
        </w:rPr>
        <w:t>And I will put my hope in you alone! In you alone! (REPEAT)</w:t>
      </w:r>
    </w:p>
    <w:p w14:paraId="1735FFEB" w14:textId="22048C28" w:rsidR="004027CE" w:rsidRDefault="004027CE">
      <w:pPr>
        <w:rPr>
          <w:rFonts w:ascii="Avenir Next" w:hAnsi="Avenir Next"/>
          <w:lang w:val="en-US"/>
        </w:rPr>
      </w:pPr>
    </w:p>
    <w:p w14:paraId="23818D56" w14:textId="3C17D590" w:rsidR="004027CE" w:rsidRDefault="004027CE">
      <w:pPr>
        <w:rPr>
          <w:rFonts w:ascii="Avenir Next" w:hAnsi="Avenir Next"/>
          <w:lang w:val="en-US"/>
        </w:rPr>
      </w:pPr>
    </w:p>
    <w:p w14:paraId="7968CD6D" w14:textId="77777777" w:rsidR="004027CE" w:rsidRPr="004027CE" w:rsidRDefault="004027CE">
      <w:pPr>
        <w:rPr>
          <w:rFonts w:ascii="Avenir Next" w:hAnsi="Avenir Next"/>
          <w:lang w:val="en-US"/>
        </w:rPr>
      </w:pPr>
    </w:p>
    <w:p w14:paraId="05F31F59" w14:textId="0302CE6D" w:rsidR="004027CE" w:rsidRPr="004027CE" w:rsidRDefault="004027CE">
      <w:pPr>
        <w:rPr>
          <w:rFonts w:ascii="Avenir Next" w:hAnsi="Avenir Next"/>
          <w:b/>
          <w:bCs/>
          <w:lang w:val="en-US"/>
        </w:rPr>
      </w:pPr>
      <w:r w:rsidRPr="004027CE">
        <w:rPr>
          <w:rFonts w:ascii="Avenir Next" w:hAnsi="Avenir Next"/>
          <w:b/>
          <w:bCs/>
          <w:lang w:val="en-US"/>
        </w:rPr>
        <w:t>PART 2</w:t>
      </w:r>
    </w:p>
    <w:p w14:paraId="723B5582" w14:textId="149AAED3" w:rsidR="004027CE" w:rsidRPr="004027CE" w:rsidRDefault="004027CE">
      <w:pPr>
        <w:rPr>
          <w:rFonts w:ascii="Avenir Next" w:hAnsi="Avenir Next"/>
          <w:lang w:val="en-US"/>
        </w:rPr>
      </w:pPr>
      <w:r w:rsidRPr="004027CE">
        <w:rPr>
          <w:rFonts w:ascii="Avenir Next" w:hAnsi="Avenir Next"/>
          <w:lang w:val="en-US"/>
        </w:rPr>
        <w:t>I will put my hope in You Lord</w:t>
      </w:r>
    </w:p>
    <w:p w14:paraId="0D3198C4" w14:textId="6D972AC6" w:rsidR="004027CE" w:rsidRPr="004027CE" w:rsidRDefault="004027CE">
      <w:pPr>
        <w:rPr>
          <w:rFonts w:ascii="Avenir Next" w:hAnsi="Avenir Next"/>
          <w:lang w:val="en-US"/>
        </w:rPr>
      </w:pPr>
      <w:r w:rsidRPr="004027CE">
        <w:rPr>
          <w:rFonts w:ascii="Avenir Next" w:hAnsi="Avenir Next"/>
          <w:lang w:val="en-US"/>
        </w:rPr>
        <w:t>You alone are everything I need</w:t>
      </w:r>
    </w:p>
    <w:p w14:paraId="5B50E3CA" w14:textId="43DA16A7" w:rsidR="004027CE" w:rsidRPr="004027CE" w:rsidRDefault="004027CE">
      <w:pPr>
        <w:rPr>
          <w:rFonts w:ascii="Avenir Next" w:hAnsi="Avenir Next"/>
          <w:lang w:val="en-US"/>
        </w:rPr>
      </w:pPr>
      <w:r w:rsidRPr="004027CE">
        <w:rPr>
          <w:rFonts w:ascii="Avenir Next" w:hAnsi="Avenir Next"/>
          <w:lang w:val="en-US"/>
        </w:rPr>
        <w:t>My hope is in you alone! In you alone! (REPEAT)</w:t>
      </w:r>
    </w:p>
    <w:sectPr w:rsidR="004027CE" w:rsidRPr="00402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E"/>
    <w:rsid w:val="000D1C1C"/>
    <w:rsid w:val="004027CE"/>
    <w:rsid w:val="009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6389A"/>
  <w15:chartTrackingRefBased/>
  <w15:docId w15:val="{B89BD8E9-24C5-8145-8524-9FFE33BA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2022-06-21T17:17:00Z</dcterms:created>
  <dcterms:modified xsi:type="dcterms:W3CDTF">2022-06-21T17:17:00Z</dcterms:modified>
</cp:coreProperties>
</file>