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159F" w14:textId="1C02031C" w:rsidR="007F7858" w:rsidRPr="00C24522" w:rsidRDefault="007920F2" w:rsidP="00C24522">
      <w:pPr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  <w:r w:rsidRPr="007920F2">
        <w:rPr>
          <w:rFonts w:ascii="Avenir Book" w:hAnsi="Avenir Book"/>
          <w:b/>
          <w:bCs/>
          <w:sz w:val="28"/>
          <w:szCs w:val="28"/>
          <w:lang w:val="en-US"/>
        </w:rPr>
        <w:t xml:space="preserve">O Little Town </w:t>
      </w:r>
      <w:r>
        <w:rPr>
          <w:rFonts w:ascii="Avenir Book" w:hAnsi="Avenir Book"/>
          <w:b/>
          <w:bCs/>
          <w:sz w:val="28"/>
          <w:szCs w:val="28"/>
          <w:lang w:val="en-US"/>
        </w:rPr>
        <w:t>o</w:t>
      </w:r>
      <w:r w:rsidRPr="007920F2">
        <w:rPr>
          <w:rFonts w:ascii="Avenir Book" w:hAnsi="Avenir Book"/>
          <w:b/>
          <w:bCs/>
          <w:sz w:val="28"/>
          <w:szCs w:val="28"/>
          <w:lang w:val="en-US"/>
        </w:rPr>
        <w:t>f Bethlehem</w:t>
      </w:r>
    </w:p>
    <w:p w14:paraId="752FF81F" w14:textId="3BA24A8F" w:rsidR="007F7858" w:rsidRDefault="00C24522" w:rsidP="00C24522">
      <w:pPr>
        <w:jc w:val="center"/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sectPr w:rsidR="007F785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Metronome: Half note = 9</w:t>
      </w:r>
      <w:r w:rsidR="005E31A9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6</w:t>
      </w:r>
    </w:p>
    <w:p w14:paraId="1133EFDF" w14:textId="77777777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323B2B4D" w14:textId="77777777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0123CE4C" w14:textId="36172D8C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Verse 1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O little town of Bethlehem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How still we see thee lie!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Above thy deep and dreamless sleep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The silent stars go by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Yet in the dark street shineth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The everlasting Light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The hopes and fears of all the years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Are met in thee tonight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Verse 2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For Christ is born of Mary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And gathered all above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While mortals sleep, the angels keep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Their watch of wondering love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O morning stars, together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Proclaim the holy birth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And praises sing to God, the King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And peace to men on earth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</w:p>
    <w:p w14:paraId="0DC34747" w14:textId="77777777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5F1F215F" w14:textId="77777777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4495A343" w14:textId="77777777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47C5C8BF" w14:textId="77777777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36CC8E3A" w14:textId="77777777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220D1B06" w14:textId="77777777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07470A2F" w14:textId="77777777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7D0CE584" w14:textId="77777777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29A4D762" w14:textId="77777777" w:rsidR="00C24522" w:rsidRDefault="00C2452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55CAD52F" w14:textId="77777777" w:rsidR="00C24522" w:rsidRDefault="00C2452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6B7C16E9" w14:textId="77777777" w:rsidR="00C24522" w:rsidRDefault="00C2452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011C941B" w14:textId="77777777" w:rsidR="00C24522" w:rsidRDefault="00C2452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702B5833" w14:textId="1287DC56" w:rsidR="007920F2" w:rsidRP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Verse 3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How silently, how silently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The wondrous Gift is given!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So God imparts to human hearts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The blessings of His heaven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No ear may hear His coming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But in this world of sin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Where meek souls will receive Him still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The dear Christ enters in</w:t>
      </w:r>
    </w:p>
    <w:p w14:paraId="337FF450" w14:textId="7C8DCAC8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46C86CA7" w14:textId="77777777" w:rsid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</w:p>
    <w:p w14:paraId="66A9546A" w14:textId="2D44E315" w:rsidR="007920F2" w:rsidRPr="007920F2" w:rsidRDefault="007920F2" w:rsidP="007920F2">
      <w:pP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</w:pPr>
      <w:r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Verse 4</w:t>
      </w:r>
    </w:p>
    <w:p w14:paraId="02792197" w14:textId="7C0A5586" w:rsidR="007920F2" w:rsidRPr="007920F2" w:rsidRDefault="007920F2" w:rsidP="007920F2">
      <w:pPr>
        <w:rPr>
          <w:rFonts w:ascii="Avenir Book" w:eastAsia="Times New Roman" w:hAnsi="Avenir Book" w:cs="Times New Roman"/>
          <w:sz w:val="28"/>
          <w:szCs w:val="28"/>
        </w:rPr>
      </w:pP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O holy Child of Bethlehem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Descend to us, we pray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Cast out our sin and enter in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Be born in us today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We hear the Christmas angels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The great glad tidings tell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Oh, come to us, abide with us</w:t>
      </w:r>
      <w:r w:rsidRPr="007920F2">
        <w:rPr>
          <w:rFonts w:ascii="Avenir Book" w:eastAsia="Times New Roman" w:hAnsi="Avenir Book" w:cs="Arial"/>
          <w:color w:val="222222"/>
          <w:sz w:val="28"/>
          <w:szCs w:val="28"/>
        </w:rPr>
        <w:br/>
      </w:r>
      <w:r w:rsidRPr="007920F2">
        <w:rPr>
          <w:rFonts w:ascii="Avenir Book" w:eastAsia="Times New Roman" w:hAnsi="Avenir Book" w:cs="Arial"/>
          <w:color w:val="222222"/>
          <w:sz w:val="28"/>
          <w:szCs w:val="28"/>
          <w:shd w:val="clear" w:color="auto" w:fill="FFFFFF"/>
        </w:rPr>
        <w:t>Our Lord Immanuel!</w:t>
      </w:r>
    </w:p>
    <w:p w14:paraId="396B616D" w14:textId="77777777" w:rsidR="007920F2" w:rsidRPr="007920F2" w:rsidRDefault="007920F2" w:rsidP="007920F2">
      <w:pPr>
        <w:rPr>
          <w:rFonts w:ascii="Avenir Book" w:eastAsia="Times New Roman" w:hAnsi="Avenir Book" w:cs="Times New Roman"/>
          <w:sz w:val="28"/>
          <w:szCs w:val="28"/>
        </w:rPr>
      </w:pPr>
    </w:p>
    <w:p w14:paraId="40B310B6" w14:textId="77777777" w:rsidR="007920F2" w:rsidRPr="007920F2" w:rsidRDefault="007920F2">
      <w:pPr>
        <w:rPr>
          <w:rFonts w:ascii="Avenir Book" w:hAnsi="Avenir Book"/>
          <w:sz w:val="28"/>
          <w:szCs w:val="28"/>
          <w:lang w:val="en-US"/>
        </w:rPr>
      </w:pPr>
    </w:p>
    <w:sectPr w:rsidR="007920F2" w:rsidRPr="007920F2" w:rsidSect="007920F2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F2"/>
    <w:rsid w:val="002069A9"/>
    <w:rsid w:val="00551610"/>
    <w:rsid w:val="005E31A9"/>
    <w:rsid w:val="007920F2"/>
    <w:rsid w:val="007F7858"/>
    <w:rsid w:val="00AB77AD"/>
    <w:rsid w:val="00C2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A35F"/>
  <w15:chartTrackingRefBased/>
  <w15:docId w15:val="{0C1A94FF-CB1C-074D-A275-E8099D7B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2021-11-29T18:17:00Z</dcterms:created>
  <dcterms:modified xsi:type="dcterms:W3CDTF">2021-12-07T00:27:00Z</dcterms:modified>
</cp:coreProperties>
</file>