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Shine His Light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 1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slide to the left - Yeah, Yeah!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slide to the right - Yeah, Yeah!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Show me your heart - Yeah, Yeah!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 let’s shine Jesus’ light - Yeah, Yeah!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Shine his light, shine his light, shine his light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all the world to see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 single day there’s another chance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Shine, shine Jesus’ light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Shine, shine Jesus’ light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 2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jump to the left - Yeah, Yeah!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jump to the right - Yeah, Yeah!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do the airplanet - Yeah, Yeah!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 let’s shine Jesus’ light - Yeah, Yeah!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BRIDGE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 time you laugh, every time you smile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 time you shout, even when you’re quiet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 time you praise, you can lift it high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Shine the light of Jesus, shine it bright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